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DEE9" w14:textId="477976E3" w:rsidR="0076559F" w:rsidRDefault="00022930">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9D2C0BA" wp14:editId="1A10BA7D">
                <wp:simplePos x="0" y="0"/>
                <wp:positionH relativeFrom="column">
                  <wp:posOffset>5509034</wp:posOffset>
                </wp:positionH>
                <wp:positionV relativeFrom="paragraph">
                  <wp:posOffset>109547</wp:posOffset>
                </wp:positionV>
                <wp:extent cx="1421394" cy="777982"/>
                <wp:effectExtent l="0" t="0" r="7620" b="3175"/>
                <wp:wrapNone/>
                <wp:docPr id="3" name="Text Box 3"/>
                <wp:cNvGraphicFramePr/>
                <a:graphic xmlns:a="http://schemas.openxmlformats.org/drawingml/2006/main">
                  <a:graphicData uri="http://schemas.microsoft.com/office/word/2010/wordprocessingShape">
                    <wps:wsp>
                      <wps:cNvSpPr txBox="1"/>
                      <wps:spPr>
                        <a:xfrm>
                          <a:off x="0" y="0"/>
                          <a:ext cx="1421394" cy="777982"/>
                        </a:xfrm>
                        <a:prstGeom prst="rect">
                          <a:avLst/>
                        </a:prstGeom>
                        <a:solidFill>
                          <a:schemeClr val="lt1"/>
                        </a:solidFill>
                        <a:ln w="6350">
                          <a:noFill/>
                        </a:ln>
                      </wps:spPr>
                      <wps:txbx>
                        <w:txbxContent>
                          <w:p w14:paraId="06F50F27" w14:textId="66A7EF2D" w:rsidR="00022930" w:rsidRDefault="00022930">
                            <w:r>
                              <w:t>Scan QR for Membership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D2C0BA" id="_x0000_t202" coordsize="21600,21600" o:spt="202" path="m,l,21600r21600,l21600,xe">
                <v:stroke joinstyle="miter"/>
                <v:path gradientshapeok="t" o:connecttype="rect"/>
              </v:shapetype>
              <v:shape id="Text Box 3" o:spid="_x0000_s1026" type="#_x0000_t202" style="position:absolute;margin-left:433.8pt;margin-top:8.65pt;width:111.9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" fillcolor="white [3201]" stroked="f" strokeweight=".5pt">
                <v:textbox>
                  <w:txbxContent>
                    <w:p w14:paraId="06F50F27" w14:textId="66A7EF2D" w:rsidR="00022930" w:rsidRDefault="00022930">
                      <w:r>
                        <w:t>Scan QR for Membership Form</w:t>
                      </w:r>
                    </w:p>
                  </w:txbxContent>
                </v:textbox>
              </v:shape>
            </w:pict>
          </mc:Fallback>
        </mc:AlternateContent>
      </w:r>
      <w:r>
        <w:rPr>
          <w:b/>
          <w:bCs/>
          <w:noProof/>
          <w:sz w:val="28"/>
          <w:szCs w:val="28"/>
        </w:rPr>
        <w:drawing>
          <wp:anchor distT="0" distB="0" distL="114300" distR="114300" simplePos="0" relativeHeight="251658240" behindDoc="0" locked="0" layoutInCell="1" allowOverlap="1" wp14:anchorId="692A9B03" wp14:editId="7775C61D">
            <wp:simplePos x="0" y="0"/>
            <wp:positionH relativeFrom="column">
              <wp:posOffset>4512983</wp:posOffset>
            </wp:positionH>
            <wp:positionV relativeFrom="paragraph">
              <wp:posOffset>9362</wp:posOffset>
            </wp:positionV>
            <wp:extent cx="913765" cy="877570"/>
            <wp:effectExtent l="0" t="0" r="635" b="0"/>
            <wp:wrapThrough wrapText="bothSides">
              <wp:wrapPolygon edited="0">
                <wp:start x="0" y="0"/>
                <wp:lineTo x="0" y="21100"/>
                <wp:lineTo x="21165" y="21100"/>
                <wp:lineTo x="21165" y="0"/>
                <wp:lineTo x="0" y="0"/>
              </wp:wrapPolygon>
            </wp:wrapThrough>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rotWithShape="1">
                    <a:blip r:embed="rId6" cstate="print">
                      <a:extLst>
                        <a:ext uri="{28A0092B-C50C-407E-A947-70E740481C1C}">
                          <a14:useLocalDpi xmlns:a14="http://schemas.microsoft.com/office/drawing/2010/main" val="0"/>
                        </a:ext>
                      </a:extLst>
                    </a:blip>
                    <a:srcRect l="25882" t="54922" r="27229" b="10317"/>
                    <a:stretch/>
                  </pic:blipFill>
                  <pic:spPr bwMode="auto">
                    <a:xfrm>
                      <a:off x="0" y="0"/>
                      <a:ext cx="913765" cy="877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319FD" w14:textId="77777777" w:rsidR="00022930" w:rsidRDefault="00022930">
      <w:pPr>
        <w:rPr>
          <w:b/>
          <w:bCs/>
          <w:sz w:val="28"/>
          <w:szCs w:val="28"/>
        </w:rPr>
      </w:pPr>
    </w:p>
    <w:p w14:paraId="2AC263A6" w14:textId="707F2C8B" w:rsidR="00490E99" w:rsidRDefault="00EE4DF6">
      <w:r w:rsidRPr="00EE4DF6">
        <w:rPr>
          <w:b/>
          <w:bCs/>
          <w:sz w:val="28"/>
          <w:szCs w:val="28"/>
        </w:rPr>
        <w:t xml:space="preserve">Exhibitor </w:t>
      </w:r>
      <w:proofErr w:type="gramStart"/>
      <w:r w:rsidRPr="00EE4DF6">
        <w:rPr>
          <w:b/>
          <w:bCs/>
          <w:sz w:val="28"/>
          <w:szCs w:val="28"/>
        </w:rPr>
        <w:t>Name</w:t>
      </w:r>
      <w:r>
        <w:rPr>
          <w:b/>
          <w:bCs/>
          <w:sz w:val="28"/>
          <w:szCs w:val="28"/>
        </w:rPr>
        <w:t>:</w:t>
      </w:r>
      <w:r>
        <w:t>_</w:t>
      </w:r>
      <w:proofErr w:type="gramEnd"/>
      <w:r>
        <w:t xml:space="preserve">____________________________        </w:t>
      </w:r>
      <w:r w:rsidRPr="00EE4DF6">
        <w:rPr>
          <w:b/>
          <w:bCs/>
          <w:sz w:val="28"/>
          <w:szCs w:val="28"/>
        </w:rPr>
        <w:t>Phone</w:t>
      </w:r>
      <w:r>
        <w:rPr>
          <w:b/>
          <w:bCs/>
          <w:sz w:val="28"/>
          <w:szCs w:val="28"/>
        </w:rPr>
        <w:t>:</w:t>
      </w:r>
      <w:r>
        <w:t>___________________________</w:t>
      </w:r>
      <w:r w:rsidR="00022930">
        <w:t>____________</w:t>
      </w:r>
    </w:p>
    <w:p w14:paraId="52AD5794" w14:textId="68CE297D" w:rsidR="00EE4DF6" w:rsidRDefault="00EE4DF6" w:rsidP="00EE4DF6">
      <w:pPr>
        <w:jc w:val="center"/>
      </w:pPr>
      <w:r>
        <w:t xml:space="preserve">*Please include ear notch </w:t>
      </w:r>
      <w:r w:rsidRPr="00EE4DF6">
        <w:rPr>
          <w:b/>
          <w:bCs/>
        </w:rPr>
        <w:t>and</w:t>
      </w:r>
      <w:r>
        <w:t xml:space="preserve"> tag number on every </w:t>
      </w:r>
      <w:proofErr w:type="gramStart"/>
      <w:r>
        <w:t>pig</w:t>
      </w:r>
      <w:proofErr w:type="gramEnd"/>
    </w:p>
    <w:tbl>
      <w:tblPr>
        <w:tblStyle w:val="TableGrid"/>
        <w:tblW w:w="10368" w:type="dxa"/>
        <w:tblInd w:w="-479" w:type="dxa"/>
        <w:tblLook w:val="04A0" w:firstRow="1" w:lastRow="0" w:firstColumn="1" w:lastColumn="0" w:noHBand="0" w:noVBand="1"/>
      </w:tblPr>
      <w:tblGrid>
        <w:gridCol w:w="1916"/>
        <w:gridCol w:w="2068"/>
        <w:gridCol w:w="1080"/>
        <w:gridCol w:w="1035"/>
        <w:gridCol w:w="2716"/>
        <w:gridCol w:w="1553"/>
      </w:tblGrid>
      <w:tr w:rsidR="00EE4DF6" w14:paraId="4A5BB90E" w14:textId="36EDE4D3" w:rsidTr="00EE4DF6">
        <w:trPr>
          <w:trHeight w:val="696"/>
        </w:trPr>
        <w:tc>
          <w:tcPr>
            <w:tcW w:w="1916" w:type="dxa"/>
          </w:tcPr>
          <w:p w14:paraId="47F49218" w14:textId="2263324A" w:rsidR="00EE4DF6" w:rsidRDefault="00EE4DF6">
            <w:r>
              <w:t>Breed of Pig:</w:t>
            </w:r>
          </w:p>
        </w:tc>
        <w:tc>
          <w:tcPr>
            <w:tcW w:w="2068" w:type="dxa"/>
          </w:tcPr>
          <w:p w14:paraId="0C9579A4" w14:textId="43862F16" w:rsidR="00EE4DF6" w:rsidRDefault="00EE4DF6">
            <w:r>
              <w:t>Breeder:</w:t>
            </w:r>
          </w:p>
        </w:tc>
        <w:tc>
          <w:tcPr>
            <w:tcW w:w="1080" w:type="dxa"/>
          </w:tcPr>
          <w:p w14:paraId="5D6830AA" w14:textId="71BB8FBD" w:rsidR="00EE4DF6" w:rsidRDefault="00EE4DF6">
            <w:r>
              <w:t>Ear Notch:</w:t>
            </w:r>
          </w:p>
        </w:tc>
        <w:tc>
          <w:tcPr>
            <w:tcW w:w="1035" w:type="dxa"/>
          </w:tcPr>
          <w:p w14:paraId="011FCA6B" w14:textId="5C5B42B7" w:rsidR="00EE4DF6" w:rsidRDefault="00EE4DF6">
            <w:r>
              <w:t>Tag #:</w:t>
            </w:r>
          </w:p>
        </w:tc>
        <w:tc>
          <w:tcPr>
            <w:tcW w:w="2716" w:type="dxa"/>
          </w:tcPr>
          <w:p w14:paraId="3BA52A7C" w14:textId="658C5ACD" w:rsidR="00EE4DF6" w:rsidRDefault="00EE4DF6">
            <w:r>
              <w:t>Show Classified at:</w:t>
            </w:r>
          </w:p>
        </w:tc>
        <w:tc>
          <w:tcPr>
            <w:tcW w:w="1553" w:type="dxa"/>
          </w:tcPr>
          <w:p w14:paraId="5F703856" w14:textId="5A4B02F5" w:rsidR="00EE4DF6" w:rsidRDefault="00EE4DF6">
            <w:r>
              <w:t>Classified by:</w:t>
            </w:r>
          </w:p>
        </w:tc>
      </w:tr>
      <w:tr w:rsidR="00EE4DF6" w14:paraId="65628BEF" w14:textId="18AEFFF9" w:rsidTr="00EE4DF6">
        <w:trPr>
          <w:trHeight w:val="696"/>
        </w:trPr>
        <w:tc>
          <w:tcPr>
            <w:tcW w:w="1916" w:type="dxa"/>
          </w:tcPr>
          <w:p w14:paraId="3BD72381" w14:textId="77777777" w:rsidR="00EE4DF6" w:rsidRDefault="00EE4DF6"/>
        </w:tc>
        <w:tc>
          <w:tcPr>
            <w:tcW w:w="2068" w:type="dxa"/>
          </w:tcPr>
          <w:p w14:paraId="4779E866" w14:textId="77777777" w:rsidR="00EE4DF6" w:rsidRDefault="00EE4DF6"/>
        </w:tc>
        <w:tc>
          <w:tcPr>
            <w:tcW w:w="1080" w:type="dxa"/>
          </w:tcPr>
          <w:p w14:paraId="2AD57769" w14:textId="77777777" w:rsidR="00EE4DF6" w:rsidRDefault="00EE4DF6"/>
        </w:tc>
        <w:tc>
          <w:tcPr>
            <w:tcW w:w="1035" w:type="dxa"/>
          </w:tcPr>
          <w:p w14:paraId="5A52AF44" w14:textId="77777777" w:rsidR="00EE4DF6" w:rsidRDefault="00EE4DF6"/>
        </w:tc>
        <w:tc>
          <w:tcPr>
            <w:tcW w:w="2716" w:type="dxa"/>
          </w:tcPr>
          <w:p w14:paraId="311A9F6B" w14:textId="77777777" w:rsidR="00EE4DF6" w:rsidRDefault="00EE4DF6"/>
        </w:tc>
        <w:tc>
          <w:tcPr>
            <w:tcW w:w="1553" w:type="dxa"/>
          </w:tcPr>
          <w:p w14:paraId="0C9EB6BF" w14:textId="77777777" w:rsidR="00EE4DF6" w:rsidRDefault="00EE4DF6"/>
        </w:tc>
      </w:tr>
      <w:tr w:rsidR="00EE4DF6" w14:paraId="74C4E1E2" w14:textId="60920965" w:rsidTr="00EE4DF6">
        <w:trPr>
          <w:trHeight w:val="727"/>
        </w:trPr>
        <w:tc>
          <w:tcPr>
            <w:tcW w:w="1916" w:type="dxa"/>
          </w:tcPr>
          <w:p w14:paraId="109F3548" w14:textId="77777777" w:rsidR="00EE4DF6" w:rsidRDefault="00EE4DF6"/>
        </w:tc>
        <w:tc>
          <w:tcPr>
            <w:tcW w:w="2068" w:type="dxa"/>
          </w:tcPr>
          <w:p w14:paraId="46CBBC62" w14:textId="77777777" w:rsidR="00EE4DF6" w:rsidRDefault="00EE4DF6"/>
        </w:tc>
        <w:tc>
          <w:tcPr>
            <w:tcW w:w="1080" w:type="dxa"/>
          </w:tcPr>
          <w:p w14:paraId="1106E268" w14:textId="77777777" w:rsidR="00EE4DF6" w:rsidRDefault="00EE4DF6"/>
        </w:tc>
        <w:tc>
          <w:tcPr>
            <w:tcW w:w="1035" w:type="dxa"/>
          </w:tcPr>
          <w:p w14:paraId="50286B59" w14:textId="77777777" w:rsidR="00EE4DF6" w:rsidRDefault="00EE4DF6"/>
        </w:tc>
        <w:tc>
          <w:tcPr>
            <w:tcW w:w="2716" w:type="dxa"/>
          </w:tcPr>
          <w:p w14:paraId="39AB1EAF" w14:textId="77777777" w:rsidR="00EE4DF6" w:rsidRDefault="00EE4DF6"/>
        </w:tc>
        <w:tc>
          <w:tcPr>
            <w:tcW w:w="1553" w:type="dxa"/>
          </w:tcPr>
          <w:p w14:paraId="5D7F5037" w14:textId="77777777" w:rsidR="00EE4DF6" w:rsidRDefault="00EE4DF6"/>
        </w:tc>
      </w:tr>
      <w:tr w:rsidR="00EE4DF6" w14:paraId="3256B2F8" w14:textId="4F4D2377" w:rsidTr="00EE4DF6">
        <w:trPr>
          <w:trHeight w:val="696"/>
        </w:trPr>
        <w:tc>
          <w:tcPr>
            <w:tcW w:w="1916" w:type="dxa"/>
          </w:tcPr>
          <w:p w14:paraId="401A91CA" w14:textId="77777777" w:rsidR="00EE4DF6" w:rsidRDefault="00EE4DF6"/>
        </w:tc>
        <w:tc>
          <w:tcPr>
            <w:tcW w:w="2068" w:type="dxa"/>
          </w:tcPr>
          <w:p w14:paraId="5657C16E" w14:textId="77777777" w:rsidR="00EE4DF6" w:rsidRDefault="00EE4DF6"/>
        </w:tc>
        <w:tc>
          <w:tcPr>
            <w:tcW w:w="1080" w:type="dxa"/>
          </w:tcPr>
          <w:p w14:paraId="7FA48B00" w14:textId="77777777" w:rsidR="00EE4DF6" w:rsidRDefault="00EE4DF6"/>
        </w:tc>
        <w:tc>
          <w:tcPr>
            <w:tcW w:w="1035" w:type="dxa"/>
          </w:tcPr>
          <w:p w14:paraId="66756A5F" w14:textId="77777777" w:rsidR="00EE4DF6" w:rsidRDefault="00EE4DF6"/>
        </w:tc>
        <w:tc>
          <w:tcPr>
            <w:tcW w:w="2716" w:type="dxa"/>
          </w:tcPr>
          <w:p w14:paraId="417EA397" w14:textId="77777777" w:rsidR="00EE4DF6" w:rsidRDefault="00EE4DF6"/>
        </w:tc>
        <w:tc>
          <w:tcPr>
            <w:tcW w:w="1553" w:type="dxa"/>
          </w:tcPr>
          <w:p w14:paraId="5D565D14" w14:textId="77777777" w:rsidR="00EE4DF6" w:rsidRDefault="00EE4DF6"/>
        </w:tc>
      </w:tr>
      <w:tr w:rsidR="00EE4DF6" w14:paraId="5C85C541" w14:textId="3B9A4EE5" w:rsidTr="00EE4DF6">
        <w:trPr>
          <w:trHeight w:val="696"/>
        </w:trPr>
        <w:tc>
          <w:tcPr>
            <w:tcW w:w="1916" w:type="dxa"/>
          </w:tcPr>
          <w:p w14:paraId="431CA923" w14:textId="77777777" w:rsidR="00EE4DF6" w:rsidRDefault="00EE4DF6"/>
        </w:tc>
        <w:tc>
          <w:tcPr>
            <w:tcW w:w="2068" w:type="dxa"/>
          </w:tcPr>
          <w:p w14:paraId="3D9183C6" w14:textId="77777777" w:rsidR="00EE4DF6" w:rsidRDefault="00EE4DF6"/>
        </w:tc>
        <w:tc>
          <w:tcPr>
            <w:tcW w:w="1080" w:type="dxa"/>
          </w:tcPr>
          <w:p w14:paraId="12791787" w14:textId="77777777" w:rsidR="00EE4DF6" w:rsidRDefault="00EE4DF6"/>
        </w:tc>
        <w:tc>
          <w:tcPr>
            <w:tcW w:w="1035" w:type="dxa"/>
          </w:tcPr>
          <w:p w14:paraId="4A884C4A" w14:textId="77777777" w:rsidR="00EE4DF6" w:rsidRDefault="00EE4DF6"/>
        </w:tc>
        <w:tc>
          <w:tcPr>
            <w:tcW w:w="2716" w:type="dxa"/>
          </w:tcPr>
          <w:p w14:paraId="69E3A033" w14:textId="77777777" w:rsidR="00EE4DF6" w:rsidRDefault="00EE4DF6"/>
        </w:tc>
        <w:tc>
          <w:tcPr>
            <w:tcW w:w="1553" w:type="dxa"/>
          </w:tcPr>
          <w:p w14:paraId="29D18D9F" w14:textId="77777777" w:rsidR="00EE4DF6" w:rsidRDefault="00EE4DF6"/>
        </w:tc>
      </w:tr>
      <w:tr w:rsidR="00EE4DF6" w14:paraId="7B736F96" w14:textId="2D9E31B2" w:rsidTr="00EE4DF6">
        <w:trPr>
          <w:trHeight w:val="696"/>
        </w:trPr>
        <w:tc>
          <w:tcPr>
            <w:tcW w:w="1916" w:type="dxa"/>
          </w:tcPr>
          <w:p w14:paraId="12ED2AB4" w14:textId="77777777" w:rsidR="00EE4DF6" w:rsidRDefault="00EE4DF6"/>
        </w:tc>
        <w:tc>
          <w:tcPr>
            <w:tcW w:w="2068" w:type="dxa"/>
          </w:tcPr>
          <w:p w14:paraId="2F8BF7EF" w14:textId="77777777" w:rsidR="00EE4DF6" w:rsidRDefault="00EE4DF6"/>
        </w:tc>
        <w:tc>
          <w:tcPr>
            <w:tcW w:w="1080" w:type="dxa"/>
          </w:tcPr>
          <w:p w14:paraId="27B35CAC" w14:textId="77777777" w:rsidR="00EE4DF6" w:rsidRDefault="00EE4DF6"/>
        </w:tc>
        <w:tc>
          <w:tcPr>
            <w:tcW w:w="1035" w:type="dxa"/>
          </w:tcPr>
          <w:p w14:paraId="26F70BF3" w14:textId="77777777" w:rsidR="00EE4DF6" w:rsidRDefault="00EE4DF6"/>
        </w:tc>
        <w:tc>
          <w:tcPr>
            <w:tcW w:w="2716" w:type="dxa"/>
          </w:tcPr>
          <w:p w14:paraId="6E923E78" w14:textId="77777777" w:rsidR="00EE4DF6" w:rsidRDefault="00EE4DF6"/>
        </w:tc>
        <w:tc>
          <w:tcPr>
            <w:tcW w:w="1553" w:type="dxa"/>
          </w:tcPr>
          <w:p w14:paraId="28E53BFA" w14:textId="77777777" w:rsidR="00EE4DF6" w:rsidRDefault="00EE4DF6"/>
        </w:tc>
      </w:tr>
      <w:tr w:rsidR="00EE4DF6" w14:paraId="447AE701" w14:textId="468358B3" w:rsidTr="00EE4DF6">
        <w:trPr>
          <w:trHeight w:val="696"/>
        </w:trPr>
        <w:tc>
          <w:tcPr>
            <w:tcW w:w="1916" w:type="dxa"/>
          </w:tcPr>
          <w:p w14:paraId="168CC036" w14:textId="77777777" w:rsidR="00EE4DF6" w:rsidRDefault="00EE4DF6"/>
        </w:tc>
        <w:tc>
          <w:tcPr>
            <w:tcW w:w="2068" w:type="dxa"/>
          </w:tcPr>
          <w:p w14:paraId="30B68EB1" w14:textId="77777777" w:rsidR="00EE4DF6" w:rsidRDefault="00EE4DF6"/>
        </w:tc>
        <w:tc>
          <w:tcPr>
            <w:tcW w:w="1080" w:type="dxa"/>
          </w:tcPr>
          <w:p w14:paraId="668CE32E" w14:textId="77777777" w:rsidR="00EE4DF6" w:rsidRDefault="00EE4DF6"/>
        </w:tc>
        <w:tc>
          <w:tcPr>
            <w:tcW w:w="1035" w:type="dxa"/>
          </w:tcPr>
          <w:p w14:paraId="45F45578" w14:textId="77777777" w:rsidR="00EE4DF6" w:rsidRDefault="00EE4DF6"/>
        </w:tc>
        <w:tc>
          <w:tcPr>
            <w:tcW w:w="2716" w:type="dxa"/>
          </w:tcPr>
          <w:p w14:paraId="497FBCCD" w14:textId="77777777" w:rsidR="00EE4DF6" w:rsidRDefault="00EE4DF6"/>
        </w:tc>
        <w:tc>
          <w:tcPr>
            <w:tcW w:w="1553" w:type="dxa"/>
          </w:tcPr>
          <w:p w14:paraId="37EE9F9F" w14:textId="77777777" w:rsidR="00EE4DF6" w:rsidRDefault="00EE4DF6"/>
        </w:tc>
      </w:tr>
      <w:tr w:rsidR="00EE4DF6" w14:paraId="356AD020" w14:textId="074B5315" w:rsidTr="00EE4DF6">
        <w:trPr>
          <w:trHeight w:val="727"/>
        </w:trPr>
        <w:tc>
          <w:tcPr>
            <w:tcW w:w="1916" w:type="dxa"/>
          </w:tcPr>
          <w:p w14:paraId="39FCE5BC" w14:textId="77777777" w:rsidR="00EE4DF6" w:rsidRDefault="00EE4DF6"/>
        </w:tc>
        <w:tc>
          <w:tcPr>
            <w:tcW w:w="2068" w:type="dxa"/>
          </w:tcPr>
          <w:p w14:paraId="36062501" w14:textId="77777777" w:rsidR="00EE4DF6" w:rsidRDefault="00EE4DF6"/>
        </w:tc>
        <w:tc>
          <w:tcPr>
            <w:tcW w:w="1080" w:type="dxa"/>
          </w:tcPr>
          <w:p w14:paraId="24C66AAF" w14:textId="77777777" w:rsidR="00EE4DF6" w:rsidRDefault="00EE4DF6"/>
        </w:tc>
        <w:tc>
          <w:tcPr>
            <w:tcW w:w="1035" w:type="dxa"/>
          </w:tcPr>
          <w:p w14:paraId="6AF794D0" w14:textId="77777777" w:rsidR="00EE4DF6" w:rsidRDefault="00EE4DF6"/>
        </w:tc>
        <w:tc>
          <w:tcPr>
            <w:tcW w:w="2716" w:type="dxa"/>
          </w:tcPr>
          <w:p w14:paraId="3714D637" w14:textId="77777777" w:rsidR="00EE4DF6" w:rsidRDefault="00EE4DF6"/>
        </w:tc>
        <w:tc>
          <w:tcPr>
            <w:tcW w:w="1553" w:type="dxa"/>
          </w:tcPr>
          <w:p w14:paraId="6FBEF71C" w14:textId="77777777" w:rsidR="00EE4DF6" w:rsidRDefault="00EE4DF6"/>
        </w:tc>
      </w:tr>
      <w:tr w:rsidR="00EE4DF6" w14:paraId="09E8EBF5" w14:textId="19463378" w:rsidTr="00EE4DF6">
        <w:trPr>
          <w:trHeight w:val="727"/>
        </w:trPr>
        <w:tc>
          <w:tcPr>
            <w:tcW w:w="1916" w:type="dxa"/>
          </w:tcPr>
          <w:p w14:paraId="389F8F0C" w14:textId="77777777" w:rsidR="00EE4DF6" w:rsidRDefault="00EE4DF6"/>
        </w:tc>
        <w:tc>
          <w:tcPr>
            <w:tcW w:w="2068" w:type="dxa"/>
          </w:tcPr>
          <w:p w14:paraId="5C3F9946" w14:textId="77777777" w:rsidR="00EE4DF6" w:rsidRDefault="00EE4DF6"/>
        </w:tc>
        <w:tc>
          <w:tcPr>
            <w:tcW w:w="1080" w:type="dxa"/>
          </w:tcPr>
          <w:p w14:paraId="0EE80213" w14:textId="77777777" w:rsidR="00EE4DF6" w:rsidRDefault="00EE4DF6"/>
        </w:tc>
        <w:tc>
          <w:tcPr>
            <w:tcW w:w="1035" w:type="dxa"/>
          </w:tcPr>
          <w:p w14:paraId="75A45F1A" w14:textId="77777777" w:rsidR="00EE4DF6" w:rsidRDefault="00EE4DF6"/>
        </w:tc>
        <w:tc>
          <w:tcPr>
            <w:tcW w:w="2716" w:type="dxa"/>
          </w:tcPr>
          <w:p w14:paraId="3DE15E3C" w14:textId="77777777" w:rsidR="00EE4DF6" w:rsidRDefault="00EE4DF6"/>
        </w:tc>
        <w:tc>
          <w:tcPr>
            <w:tcW w:w="1553" w:type="dxa"/>
          </w:tcPr>
          <w:p w14:paraId="35314B33" w14:textId="77777777" w:rsidR="00EE4DF6" w:rsidRDefault="00EE4DF6"/>
        </w:tc>
      </w:tr>
      <w:tr w:rsidR="00EE4DF6" w14:paraId="5A346E08" w14:textId="5281EF49" w:rsidTr="00EE4DF6">
        <w:trPr>
          <w:trHeight w:val="727"/>
        </w:trPr>
        <w:tc>
          <w:tcPr>
            <w:tcW w:w="1916" w:type="dxa"/>
          </w:tcPr>
          <w:p w14:paraId="243618B7" w14:textId="77777777" w:rsidR="00EE4DF6" w:rsidRDefault="00EE4DF6"/>
        </w:tc>
        <w:tc>
          <w:tcPr>
            <w:tcW w:w="2068" w:type="dxa"/>
          </w:tcPr>
          <w:p w14:paraId="4A5EDEED" w14:textId="77777777" w:rsidR="00EE4DF6" w:rsidRDefault="00EE4DF6"/>
        </w:tc>
        <w:tc>
          <w:tcPr>
            <w:tcW w:w="1080" w:type="dxa"/>
          </w:tcPr>
          <w:p w14:paraId="349AF7A6" w14:textId="77777777" w:rsidR="00EE4DF6" w:rsidRDefault="00EE4DF6"/>
        </w:tc>
        <w:tc>
          <w:tcPr>
            <w:tcW w:w="1035" w:type="dxa"/>
          </w:tcPr>
          <w:p w14:paraId="381B7512" w14:textId="77777777" w:rsidR="00EE4DF6" w:rsidRDefault="00EE4DF6"/>
        </w:tc>
        <w:tc>
          <w:tcPr>
            <w:tcW w:w="2716" w:type="dxa"/>
          </w:tcPr>
          <w:p w14:paraId="1066FE3F" w14:textId="77777777" w:rsidR="00EE4DF6" w:rsidRDefault="00EE4DF6"/>
        </w:tc>
        <w:tc>
          <w:tcPr>
            <w:tcW w:w="1553" w:type="dxa"/>
          </w:tcPr>
          <w:p w14:paraId="5DC59B8F" w14:textId="77777777" w:rsidR="00EE4DF6" w:rsidRDefault="00EE4DF6"/>
        </w:tc>
      </w:tr>
      <w:tr w:rsidR="00EE4DF6" w14:paraId="53882C19" w14:textId="5587B9A2" w:rsidTr="00EE4DF6">
        <w:trPr>
          <w:trHeight w:val="727"/>
        </w:trPr>
        <w:tc>
          <w:tcPr>
            <w:tcW w:w="1916" w:type="dxa"/>
          </w:tcPr>
          <w:p w14:paraId="6E4B1126" w14:textId="77777777" w:rsidR="00EE4DF6" w:rsidRDefault="00EE4DF6"/>
        </w:tc>
        <w:tc>
          <w:tcPr>
            <w:tcW w:w="2068" w:type="dxa"/>
          </w:tcPr>
          <w:p w14:paraId="50DDC767" w14:textId="77777777" w:rsidR="00EE4DF6" w:rsidRDefault="00EE4DF6"/>
        </w:tc>
        <w:tc>
          <w:tcPr>
            <w:tcW w:w="1080" w:type="dxa"/>
          </w:tcPr>
          <w:p w14:paraId="6737AA22" w14:textId="77777777" w:rsidR="00EE4DF6" w:rsidRDefault="00EE4DF6"/>
        </w:tc>
        <w:tc>
          <w:tcPr>
            <w:tcW w:w="1035" w:type="dxa"/>
          </w:tcPr>
          <w:p w14:paraId="5D86D3E2" w14:textId="77777777" w:rsidR="00EE4DF6" w:rsidRDefault="00EE4DF6"/>
        </w:tc>
        <w:tc>
          <w:tcPr>
            <w:tcW w:w="2716" w:type="dxa"/>
          </w:tcPr>
          <w:p w14:paraId="187B76C5" w14:textId="77777777" w:rsidR="00EE4DF6" w:rsidRDefault="00EE4DF6"/>
        </w:tc>
        <w:tc>
          <w:tcPr>
            <w:tcW w:w="1553" w:type="dxa"/>
          </w:tcPr>
          <w:p w14:paraId="52E96BCB" w14:textId="77777777" w:rsidR="00EE4DF6" w:rsidRDefault="00EE4DF6"/>
        </w:tc>
      </w:tr>
    </w:tbl>
    <w:p w14:paraId="74FD5E64" w14:textId="057BE928" w:rsidR="0076559F" w:rsidRDefault="005F3FB0" w:rsidP="0076559F">
      <w:r>
        <w:t xml:space="preserve">Please fill this form out with each individual pig listed in the above graph if you would like to be eligible for points in the CJSA circuit. ALL pigs need to be classified by a CJSA board member or someone appointed by a board member for the pig to be eligible for points and prizes at the end of the year. This also includes pigs you would like to enter in the breeder incentive program. Hogs that are not classified and listed above with a signature of an eligible classifier will not be eligible for points at the end of year or for breeder incentive program. </w:t>
      </w:r>
      <w:r w:rsidR="0076559F">
        <w:t xml:space="preserve">WE have reviewed the CJSA rules and </w:t>
      </w:r>
      <w:proofErr w:type="gramStart"/>
      <w:r w:rsidR="0076559F">
        <w:t>regulations, and</w:t>
      </w:r>
      <w:proofErr w:type="gramEnd"/>
      <w:r w:rsidR="0076559F">
        <w:t xml:space="preserve"> agree to abide by them. </w:t>
      </w:r>
      <w:proofErr w:type="gramStart"/>
      <w:r w:rsidR="0076559F">
        <w:t>And,</w:t>
      </w:r>
      <w:proofErr w:type="gramEnd"/>
      <w:r w:rsidR="0076559F">
        <w:t xml:space="preserve"> WE grant CJSA the right to use photos or videos, taken of us at CJSA events, for print and web-based news releases, public relations, or marketing purposes.</w:t>
      </w:r>
    </w:p>
    <w:p w14:paraId="53F8CAC0" w14:textId="59DCC4EF" w:rsidR="0076559F" w:rsidRDefault="0076559F" w:rsidP="00022930">
      <w:r>
        <w:t>Exhibitor Signature: ___________________________________________________________________________</w:t>
      </w:r>
    </w:p>
    <w:p w14:paraId="58D1CB0B" w14:textId="77777777" w:rsidR="00022930" w:rsidRDefault="00022930" w:rsidP="0076559F"/>
    <w:p w14:paraId="006908A5" w14:textId="7DAC5F52" w:rsidR="0076559F" w:rsidRPr="0076559F" w:rsidRDefault="0076559F" w:rsidP="0076559F">
      <w:r>
        <w:t>Parent/Guardian Signature: ____________________________________________________________________</w:t>
      </w:r>
    </w:p>
    <w:sectPr w:rsidR="0076559F" w:rsidRPr="0076559F" w:rsidSect="0076559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A89A" w14:textId="77777777" w:rsidR="00243E72" w:rsidRDefault="00243E72" w:rsidP="00490E99">
      <w:pPr>
        <w:spacing w:after="0" w:line="240" w:lineRule="auto"/>
      </w:pPr>
      <w:r>
        <w:separator/>
      </w:r>
    </w:p>
  </w:endnote>
  <w:endnote w:type="continuationSeparator" w:id="0">
    <w:p w14:paraId="22911F37" w14:textId="77777777" w:rsidR="00243E72" w:rsidRDefault="00243E72" w:rsidP="0049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B73B" w14:textId="77777777" w:rsidR="00243E72" w:rsidRDefault="00243E72" w:rsidP="00490E99">
      <w:pPr>
        <w:spacing w:after="0" w:line="240" w:lineRule="auto"/>
      </w:pPr>
      <w:r>
        <w:separator/>
      </w:r>
    </w:p>
  </w:footnote>
  <w:footnote w:type="continuationSeparator" w:id="0">
    <w:p w14:paraId="4ED3B6ED" w14:textId="77777777" w:rsidR="00243E72" w:rsidRDefault="00243E72" w:rsidP="0049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4F6E" w14:textId="6246B51D" w:rsidR="00490E99" w:rsidRPr="0076559F" w:rsidRDefault="00EE4DF6" w:rsidP="00EE4DF6">
    <w:pPr>
      <w:pStyle w:val="Header"/>
      <w:jc w:val="right"/>
      <w:rPr>
        <w:rFonts w:ascii="Bahnschrift" w:hAnsi="Bahnschrift"/>
        <w:b/>
        <w:bCs/>
        <w:sz w:val="48"/>
        <w:szCs w:val="48"/>
      </w:rPr>
    </w:pPr>
    <w:r w:rsidRPr="00490E99">
      <w:rPr>
        <w:rFonts w:ascii="Bahnschrift" w:hAnsi="Bahnschrift"/>
        <w:caps/>
        <w:noProof/>
        <w:color w:val="808080" w:themeColor="background1" w:themeShade="80"/>
        <w:sz w:val="48"/>
        <w:szCs w:val="48"/>
      </w:rPr>
      <w:drawing>
        <wp:anchor distT="0" distB="0" distL="114300" distR="114300" simplePos="0" relativeHeight="251659264" behindDoc="1" locked="0" layoutInCell="1" allowOverlap="1" wp14:anchorId="064BC78F" wp14:editId="7026994B">
          <wp:simplePos x="0" y="0"/>
          <wp:positionH relativeFrom="column">
            <wp:posOffset>-247650</wp:posOffset>
          </wp:positionH>
          <wp:positionV relativeFrom="page">
            <wp:posOffset>104775</wp:posOffset>
          </wp:positionV>
          <wp:extent cx="2011680" cy="1179576"/>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7.JPG"/>
                  <pic:cNvPicPr/>
                </pic:nvPicPr>
                <pic:blipFill>
                  <a:blip r:embed="rId1">
                    <a:extLst>
                      <a:ext uri="{28A0092B-C50C-407E-A947-70E740481C1C}">
                        <a14:useLocalDpi xmlns:a14="http://schemas.microsoft.com/office/drawing/2010/main" val="0"/>
                      </a:ext>
                    </a:extLst>
                  </a:blip>
                  <a:stretch>
                    <a:fillRect/>
                  </a:stretch>
                </pic:blipFill>
                <pic:spPr>
                  <a:xfrm>
                    <a:off x="0" y="0"/>
                    <a:ext cx="2011680" cy="1179576"/>
                  </a:xfrm>
                  <a:prstGeom prst="rect">
                    <a:avLst/>
                  </a:prstGeom>
                </pic:spPr>
              </pic:pic>
            </a:graphicData>
          </a:graphic>
          <wp14:sizeRelH relativeFrom="margin">
            <wp14:pctWidth>0</wp14:pctWidth>
          </wp14:sizeRelH>
          <wp14:sizeRelV relativeFrom="margin">
            <wp14:pctHeight>0</wp14:pctHeight>
          </wp14:sizeRelV>
        </wp:anchor>
      </w:drawing>
    </w:r>
    <w:r>
      <w:rPr>
        <w:rFonts w:ascii="Bahnschrift" w:hAnsi="Bahnschrift"/>
        <w:caps/>
        <w:noProof/>
        <w:color w:val="808080" w:themeColor="background1" w:themeShade="80"/>
        <w:sz w:val="48"/>
        <w:szCs w:val="48"/>
      </w:rPr>
      <w:t xml:space="preserve"> </w:t>
    </w:r>
    <w:r w:rsidRPr="0076559F">
      <w:rPr>
        <w:rFonts w:ascii="Bahnschrift" w:hAnsi="Bahnschrift"/>
        <w:b/>
        <w:bCs/>
        <w:caps/>
        <w:noProof/>
        <w:sz w:val="48"/>
        <w:szCs w:val="48"/>
      </w:rPr>
      <w:t>CJSA CLASSIFICATION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99"/>
    <w:rsid w:val="00022930"/>
    <w:rsid w:val="00243E72"/>
    <w:rsid w:val="002F4959"/>
    <w:rsid w:val="003051D0"/>
    <w:rsid w:val="003C2283"/>
    <w:rsid w:val="00490E99"/>
    <w:rsid w:val="00504BB7"/>
    <w:rsid w:val="0052620B"/>
    <w:rsid w:val="005F3FB0"/>
    <w:rsid w:val="0076559F"/>
    <w:rsid w:val="00840AF4"/>
    <w:rsid w:val="00996C83"/>
    <w:rsid w:val="00A60CCA"/>
    <w:rsid w:val="00B87CDA"/>
    <w:rsid w:val="00CC46F6"/>
    <w:rsid w:val="00EE4DF6"/>
    <w:rsid w:val="00F6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1C75D"/>
  <w15:chartTrackingRefBased/>
  <w15:docId w15:val="{2DB0B196-6B5F-429E-86BE-A7BFED34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99"/>
  </w:style>
  <w:style w:type="paragraph" w:styleId="Footer">
    <w:name w:val="footer"/>
    <w:basedOn w:val="Normal"/>
    <w:link w:val="FooterChar"/>
    <w:uiPriority w:val="99"/>
    <w:unhideWhenUsed/>
    <w:rsid w:val="0049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99"/>
  </w:style>
  <w:style w:type="table" w:styleId="TableGrid">
    <w:name w:val="Table Grid"/>
    <w:basedOn w:val="TableNormal"/>
    <w:uiPriority w:val="39"/>
    <w:rsid w:val="0049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Olearnick</dc:creator>
  <cp:keywords/>
  <dc:description/>
  <cp:lastModifiedBy>Weston Charles</cp:lastModifiedBy>
  <cp:revision>3</cp:revision>
  <cp:lastPrinted>2021-04-21T02:50:00Z</cp:lastPrinted>
  <dcterms:created xsi:type="dcterms:W3CDTF">2021-04-21T02:51:00Z</dcterms:created>
  <dcterms:modified xsi:type="dcterms:W3CDTF">2021-04-28T17:49:00Z</dcterms:modified>
</cp:coreProperties>
</file>